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9815C" w14:textId="7D3E4641" w:rsidR="003B1190" w:rsidRDefault="00CB5789">
      <w:r>
        <w:rPr>
          <w:noProof/>
          <w:lang w:eastAsia="pl-PL"/>
        </w:rPr>
        <w:drawing>
          <wp:inline distT="0" distB="0" distL="0" distR="0" wp14:anchorId="591A1A6E" wp14:editId="16479EC0">
            <wp:extent cx="5760720" cy="595630"/>
            <wp:effectExtent l="0" t="0" r="0" b="0"/>
            <wp:docPr id="566632779" name="Obraz 566632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4433C" w14:textId="77777777" w:rsidR="00CB5789" w:rsidRDefault="00CB5789"/>
    <w:p w14:paraId="63DDAE6B" w14:textId="77777777" w:rsidR="00CB5789" w:rsidRDefault="00CB5789"/>
    <w:p w14:paraId="3F0EC41D" w14:textId="77777777" w:rsidR="00CB5789" w:rsidRDefault="00CB5789" w:rsidP="00CB5789">
      <w:pPr>
        <w:spacing w:after="0" w:line="23" w:lineRule="atLeas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noProof/>
        </w:rPr>
        <w:object w:dxaOrig="1440" w:dyaOrig="1440" w14:anchorId="70D4A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97.6pt;margin-top:9.9pt;width:57.8pt;height:67.15pt;z-index:251659264;mso-wrap-distance-left:9.05pt;mso-wrap-distance-right:9.05pt" filled="t">
            <v:fill color2="black" type="frame"/>
            <v:imagedata r:id="rId5" o:title=""/>
          </v:shape>
          <o:OLEObject Type="Embed" ProgID="Word.Picture.8" ShapeID="_x0000_s1027" DrawAspect="Content" ObjectID="_1839478397" r:id="rId6"/>
        </w:object>
      </w:r>
      <w:r w:rsidRPr="009253E8">
        <w:rPr>
          <w:rFonts w:ascii="Times New Roman" w:hAnsi="Times New Roman" w:cs="Times New Roman"/>
          <w:sz w:val="18"/>
          <w:szCs w:val="18"/>
        </w:rPr>
        <w:t>Powiat Iławski</w:t>
      </w:r>
    </w:p>
    <w:p w14:paraId="348673B6" w14:textId="77777777" w:rsidR="00CB5789" w:rsidRDefault="00CB5789" w:rsidP="00CB5789">
      <w:pPr>
        <w:spacing w:after="0" w:line="23" w:lineRule="atLeast"/>
        <w:jc w:val="center"/>
        <w:rPr>
          <w:rFonts w:ascii="Times New Roman" w:hAnsi="Times New Roman" w:cs="Times New Roman"/>
          <w:sz w:val="18"/>
          <w:szCs w:val="18"/>
        </w:rPr>
      </w:pPr>
    </w:p>
    <w:p w14:paraId="2511EB87" w14:textId="77777777" w:rsidR="00CB5789" w:rsidRPr="009253E8" w:rsidRDefault="00CB5789" w:rsidP="00CB5789">
      <w:pPr>
        <w:spacing w:after="0" w:line="23" w:lineRule="atLeast"/>
        <w:jc w:val="center"/>
        <w:rPr>
          <w:rFonts w:ascii="Times New Roman" w:hAnsi="Times New Roman" w:cs="Times New Roman"/>
          <w:b/>
        </w:rPr>
      </w:pPr>
    </w:p>
    <w:p w14:paraId="3B856ECA" w14:textId="77777777" w:rsidR="00CB5789" w:rsidRDefault="00CB5789" w:rsidP="00CB5789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</w:p>
    <w:p w14:paraId="08F7FF92" w14:textId="77777777" w:rsidR="00CB5789" w:rsidRDefault="00CB5789" w:rsidP="00CB5789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</w:p>
    <w:p w14:paraId="2D1442C1" w14:textId="77777777" w:rsidR="00CB5789" w:rsidRDefault="00CB5789" w:rsidP="00CB5789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</w:p>
    <w:p w14:paraId="7D51C139" w14:textId="77777777" w:rsidR="00CB5789" w:rsidRDefault="00CB5789" w:rsidP="00CB5789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</w:p>
    <w:p w14:paraId="446EA31D" w14:textId="77777777" w:rsidR="00CB5789" w:rsidRDefault="00CB5789" w:rsidP="00CB5789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</w:p>
    <w:p w14:paraId="63746FAB" w14:textId="77777777" w:rsidR="00CB5789" w:rsidRDefault="00CB5789" w:rsidP="00CB5789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</w:p>
    <w:p w14:paraId="04ECCEB0" w14:textId="77777777" w:rsidR="00CB5789" w:rsidRDefault="00CB5789" w:rsidP="00CB5789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</w:p>
    <w:p w14:paraId="0BC1E811" w14:textId="77777777" w:rsidR="00CB5789" w:rsidRPr="00DB0ADC" w:rsidRDefault="00CB5789" w:rsidP="00CB5789">
      <w:pPr>
        <w:spacing w:after="0" w:line="23" w:lineRule="atLeast"/>
        <w:jc w:val="both"/>
        <w:rPr>
          <w:rFonts w:ascii="Times New Roman" w:hAnsi="Times New Roman" w:cs="Times New Roman"/>
          <w:b/>
        </w:rPr>
      </w:pPr>
      <w:r w:rsidRPr="00DB0ADC">
        <w:rPr>
          <w:rFonts w:ascii="Times New Roman" w:hAnsi="Times New Roman" w:cs="Times New Roman"/>
          <w:color w:val="000000"/>
        </w:rPr>
        <w:t xml:space="preserve">W projekt namiotu powinien zostać wkomponowany również załączony poniżej symbol graficzny </w:t>
      </w:r>
    </w:p>
    <w:p w14:paraId="0D2B6A44" w14:textId="0E514F4D" w:rsidR="00CB5789" w:rsidRDefault="00CB5789">
      <w:r>
        <w:rPr>
          <w:noProof/>
        </w:rPr>
        <w:drawing>
          <wp:anchor distT="0" distB="0" distL="114300" distR="114300" simplePos="0" relativeHeight="251661312" behindDoc="0" locked="0" layoutInCell="1" allowOverlap="1" wp14:anchorId="605BF4CB" wp14:editId="42CAF5F3">
            <wp:simplePos x="0" y="0"/>
            <wp:positionH relativeFrom="margin">
              <wp:posOffset>0</wp:posOffset>
            </wp:positionH>
            <wp:positionV relativeFrom="paragraph">
              <wp:posOffset>285115</wp:posOffset>
            </wp:positionV>
            <wp:extent cx="2324100" cy="3980815"/>
            <wp:effectExtent l="0" t="0" r="0" b="635"/>
            <wp:wrapSquare wrapText="bothSides"/>
            <wp:docPr id="7387259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994" r="412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398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B5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89"/>
    <w:rsid w:val="003B1190"/>
    <w:rsid w:val="00877257"/>
    <w:rsid w:val="00917100"/>
    <w:rsid w:val="009B6FA7"/>
    <w:rsid w:val="00A05BA5"/>
    <w:rsid w:val="00CB5789"/>
    <w:rsid w:val="00EA7CEF"/>
    <w:rsid w:val="00F5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1A764E1"/>
  <w15:chartTrackingRefBased/>
  <w15:docId w15:val="{2A01B035-C58E-4A3A-A8C9-D17AD569E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B57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57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57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57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57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57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57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57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57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57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57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57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578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578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57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57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57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57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57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57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57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57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57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57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57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578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57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578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57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19df1c1d779a64a8851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105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Głowacka</dc:creator>
  <cp:keywords/>
  <dc:description/>
  <cp:lastModifiedBy>Justyna Głowacka</cp:lastModifiedBy>
  <cp:revision>1</cp:revision>
  <dcterms:created xsi:type="dcterms:W3CDTF">2026-05-05T07:26:00Z</dcterms:created>
  <dcterms:modified xsi:type="dcterms:W3CDTF">2026-05-05T07:27:00Z</dcterms:modified>
</cp:coreProperties>
</file>